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83" w:rsidRPr="006240D3" w:rsidRDefault="00D82983" w:rsidP="00D82983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3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Brzesko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do Zarządzenia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nr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35 Nadleśniczego Nadleśnictwa Brzesko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 dnia 3.11.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2021 roku</w:t>
      </w:r>
    </w:p>
    <w:p w:rsidR="00D82983" w:rsidRDefault="00D82983" w:rsidP="00D8298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:rsidR="00D82983" w:rsidRPr="005214E2" w:rsidRDefault="00D82983" w:rsidP="00D82983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D82983" w:rsidRDefault="00D82983" w:rsidP="00D82983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Brzesko</w:t>
      </w:r>
    </w:p>
    <w:p w:rsidR="00D82983" w:rsidRDefault="00D82983" w:rsidP="00D82983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Jadowniki, ul. Brzeska 59</w:t>
      </w:r>
    </w:p>
    <w:p w:rsidR="00D82983" w:rsidRPr="00613C75" w:rsidRDefault="00D82983" w:rsidP="00D82983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32-800 Brzesko</w:t>
      </w:r>
    </w:p>
    <w:p w:rsidR="00D82983" w:rsidRPr="005214E2" w:rsidRDefault="00D82983" w:rsidP="00D8298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D82983" w:rsidRPr="005214E2" w:rsidRDefault="00D82983" w:rsidP="00D82983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Dotyczy: Umowy darowizny nr 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K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.364……… z dnia …….</w:t>
      </w:r>
    </w:p>
    <w:p w:rsidR="00D82983" w:rsidRPr="005214E2" w:rsidRDefault="00D82983" w:rsidP="00D8298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82983" w:rsidRPr="005214E2" w:rsidRDefault="00D82983" w:rsidP="00D8298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82983" w:rsidRPr="005214E2" w:rsidTr="00BC398C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D82983" w:rsidRPr="005214E2" w:rsidTr="00BC398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D82983" w:rsidRPr="005214E2" w:rsidTr="00BC398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D82983" w:rsidRPr="005214E2" w:rsidTr="00BC398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D82983" w:rsidRPr="005214E2" w:rsidTr="00BC398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D82983" w:rsidRPr="005214E2" w:rsidTr="00BC398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82983" w:rsidRPr="00D82983" w:rsidRDefault="00D82983" w:rsidP="00D82983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:rsidR="00D82983" w:rsidRPr="005214E2" w:rsidRDefault="00D82983" w:rsidP="00D82983">
      <w:pPr>
        <w:numPr>
          <w:ilvl w:val="0"/>
          <w:numId w:val="1"/>
        </w:num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informacja o dofinansowa</w:t>
      </w:r>
      <w:r>
        <w:rPr>
          <w:rFonts w:ascii="Arial" w:eastAsia="Calibri" w:hAnsi="Arial" w:cs="Arial"/>
          <w:sz w:val="20"/>
          <w:szCs w:val="20"/>
        </w:rPr>
        <w:t>niu działań przez Nadleśnictwo Brzesko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w materiałach umieszczali Państwo informację, że realizacja działania była sfinansowan</w:t>
      </w:r>
      <w:r>
        <w:rPr>
          <w:rFonts w:ascii="Arial" w:eastAsia="Calibri" w:hAnsi="Arial" w:cs="Arial"/>
          <w:sz w:val="20"/>
          <w:szCs w:val="20"/>
        </w:rPr>
        <w:t>a/dofinansowana z Nadleśnictwa Brzesko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82983" w:rsidRPr="005214E2" w:rsidTr="00BC398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983" w:rsidRPr="005214E2" w:rsidRDefault="00D82983" w:rsidP="00D82983">
      <w:pPr>
        <w:numPr>
          <w:ilvl w:val="0"/>
          <w:numId w:val="2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- sposób wykorzyst</w:t>
      </w:r>
      <w:r>
        <w:rPr>
          <w:rFonts w:ascii="Arial" w:eastAsia="Times New Roman" w:hAnsi="Arial" w:cs="Arial"/>
          <w:sz w:val="24"/>
          <w:szCs w:val="24"/>
          <w:lang w:eastAsia="zh-CN"/>
        </w:rPr>
        <w:t>ania darowizny od Nadleśnictwa Brzesko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D82983" w:rsidRPr="005214E2" w:rsidRDefault="00D82983" w:rsidP="00D82983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82983" w:rsidRDefault="00D82983" w:rsidP="00D82983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 Darowizny.</w:t>
      </w:r>
    </w:p>
    <w:p w:rsidR="00D82983" w:rsidRPr="00681CFB" w:rsidRDefault="00D82983" w:rsidP="00D82983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983" w:rsidRPr="005214E2" w:rsidRDefault="00D82983" w:rsidP="00D8298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D82983" w:rsidRPr="005214E2" w:rsidRDefault="00D82983" w:rsidP="00D82983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 Darowizny nr ……….. zostały wykorzystane zgodnie z Umową oraz oświadcza, że ich wykorzystanie zostało potwierdzone w sposób opisany w umowie oraz udokumentowane w niniejszym oświadczeniu.</w:t>
      </w:r>
    </w:p>
    <w:p w:rsidR="00D82983" w:rsidRPr="005214E2" w:rsidRDefault="00D82983" w:rsidP="00D82983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Środki otrzymane finansowe w wykonaniu ww. Umowy zostały wykorzystane </w:t>
      </w:r>
      <w:r w:rsidRPr="005214E2">
        <w:rPr>
          <w:rFonts w:ascii="Arial" w:eastAsia="Times New Roman" w:hAnsi="Arial" w:cs="Arial"/>
          <w:lang w:eastAsia="zh-CN"/>
        </w:rPr>
        <w:br/>
        <w:t>w całości/części*, na cele pożytku publicznego określone w ustawie z dnia 24 kwietnia 2003 r. o działalności pożytku publicznego i wolontariacie (Dz.U. 2003 nr 96 poz. 873</w:t>
      </w:r>
      <w:r w:rsidRPr="005214E2">
        <w:rPr>
          <w:rFonts w:ascii="Arial" w:eastAsia="Times New Roman" w:hAnsi="Arial" w:cs="Arial"/>
          <w:lang w:eastAsia="zh-CN"/>
        </w:rPr>
        <w:br/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 (</w:t>
      </w:r>
      <w:r w:rsidRPr="005214E2">
        <w:rPr>
          <w:rFonts w:ascii="Arial" w:eastAsia="Times New Roman" w:hAnsi="Arial" w:cs="Arial"/>
          <w:i/>
          <w:lang w:eastAsia="pl-PL"/>
        </w:rPr>
        <w:t>wybierz z listy rozwijalnej)</w:t>
      </w:r>
      <w:r w:rsidRPr="005214E2">
        <w:rPr>
          <w:rFonts w:ascii="Arial" w:eastAsia="Times New Roman" w:hAnsi="Arial" w:cs="Arial"/>
          <w:lang w:eastAsia="pl-PL"/>
        </w:rPr>
        <w:t>:</w:t>
      </w:r>
    </w:p>
    <w:p w:rsidR="00D82983" w:rsidRPr="005214E2" w:rsidRDefault="00D82983" w:rsidP="00D82983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24173AF30B8C4C90844602811A894CDA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D82983" w:rsidRPr="005214E2" w:rsidRDefault="00D82983" w:rsidP="00D82983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D82983" w:rsidRPr="005214E2" w:rsidRDefault="00D82983" w:rsidP="00D82983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 Nadleśnictwa Brzesko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D82983" w:rsidRPr="005214E2" w:rsidTr="00BC39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D82983" w:rsidRPr="005214E2" w:rsidTr="00BC398C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D82983" w:rsidRPr="005214E2" w:rsidTr="00BC39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D82983" w:rsidRPr="005214E2" w:rsidTr="00BC39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D82983" w:rsidRPr="005214E2" w:rsidTr="00BC398C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983" w:rsidRPr="005214E2" w:rsidRDefault="00D82983" w:rsidP="00BC398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D82983" w:rsidRPr="005214E2" w:rsidRDefault="00D82983" w:rsidP="00D82983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983" w:rsidRPr="005214E2" w:rsidRDefault="00D82983" w:rsidP="00D82983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>o wysokości sfinansowania wydatku ze środ</w:t>
      </w:r>
      <w:r>
        <w:rPr>
          <w:rFonts w:ascii="Arial" w:eastAsia="Times New Roman" w:hAnsi="Arial" w:cs="Arial"/>
          <w:lang w:eastAsia="zh-CN"/>
        </w:rPr>
        <w:t>ków Darczyńcy tj. Nadleśnictwa Brzesko.</w:t>
      </w:r>
      <w:r w:rsidRPr="005214E2">
        <w:rPr>
          <w:rFonts w:ascii="Arial" w:eastAsia="Times New Roman" w:hAnsi="Arial" w:cs="Arial"/>
          <w:lang w:eastAsia="zh-CN"/>
        </w:rPr>
        <w:t xml:space="preserve"> </w:t>
      </w:r>
    </w:p>
    <w:p w:rsidR="00D82983" w:rsidRPr="005214E2" w:rsidRDefault="00D82983" w:rsidP="00D82983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D82983" w:rsidRPr="005214E2" w:rsidRDefault="00D82983" w:rsidP="00D82983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:rsidR="00D82983" w:rsidRPr="005214E2" w:rsidRDefault="00D82983" w:rsidP="00D82983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Potwierdzenia zapłaty.</w:t>
      </w:r>
    </w:p>
    <w:p w:rsidR="00D82983" w:rsidRPr="005214E2" w:rsidRDefault="00D82983" w:rsidP="00D8298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:rsidR="00D82983" w:rsidRPr="005214E2" w:rsidRDefault="00D82983" w:rsidP="00D82983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darowizny.</w:t>
      </w:r>
    </w:p>
    <w:p w:rsidR="00D82983" w:rsidRPr="005214E2" w:rsidRDefault="00D82983" w:rsidP="00D82983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D82983" w:rsidRPr="005214E2" w:rsidRDefault="00D82983" w:rsidP="00D82983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D82983" w:rsidRDefault="00D82983" w:rsidP="00D82983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:rsidR="00D82983" w:rsidRPr="005214E2" w:rsidRDefault="00D82983" w:rsidP="00D82983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D82983" w:rsidRPr="005214E2" w:rsidRDefault="00D82983" w:rsidP="00D82983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</w:t>
      </w:r>
      <w:bookmarkStart w:id="0" w:name="_GoBack"/>
      <w:bookmarkEnd w:id="0"/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D82983" w:rsidRDefault="00D82983" w:rsidP="00D82983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983" w:rsidRDefault="00D82983" w:rsidP="00D82983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82983" w:rsidRDefault="00D82983" w:rsidP="00D82983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D82983" w:rsidRDefault="00D82983" w:rsidP="00D82983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F87925" w:rsidRPr="00D82983" w:rsidRDefault="00D82983" w:rsidP="00D82983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niepotrzebne skreślić                                                                             </w:t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      </w:t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sectPr w:rsidR="00F87925" w:rsidRPr="00D82983" w:rsidSect="00D829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DD605BF2"/>
    <w:name w:val="WW8Num20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13D3436F"/>
    <w:multiLevelType w:val="hybridMultilevel"/>
    <w:tmpl w:val="5A6C61E0"/>
    <w:lvl w:ilvl="0" w:tplc="D610DCF6">
      <w:start w:val="3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83"/>
    <w:rsid w:val="00D82983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4F4E"/>
  <w15:chartTrackingRefBased/>
  <w15:docId w15:val="{A1E92C88-BE49-4773-855C-B2ED435B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173AF30B8C4C90844602811A894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F90BD-B8FB-4A36-8C93-8D7E287BBA0D}"/>
      </w:docPartPr>
      <w:docPartBody>
        <w:p w:rsidR="00000000" w:rsidRDefault="00BA0D65" w:rsidP="00BA0D65">
          <w:pPr>
            <w:pStyle w:val="24173AF30B8C4C90844602811A894CDA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65"/>
    <w:rsid w:val="006448B6"/>
    <w:rsid w:val="00B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0D65"/>
    <w:rPr>
      <w:color w:val="808080"/>
    </w:rPr>
  </w:style>
  <w:style w:type="paragraph" w:customStyle="1" w:styleId="24173AF30B8C4C90844602811A894CDA">
    <w:name w:val="24173AF30B8C4C90844602811A894CDA"/>
    <w:rsid w:val="00BA0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Sieczkowska (Nadl. Brzesko)</dc:creator>
  <cp:keywords/>
  <dc:description/>
  <cp:lastModifiedBy>Katarzyna Sieczkowska (Nadl. Brzesko)</cp:lastModifiedBy>
  <cp:revision>1</cp:revision>
  <dcterms:created xsi:type="dcterms:W3CDTF">2021-11-05T12:42:00Z</dcterms:created>
  <dcterms:modified xsi:type="dcterms:W3CDTF">2021-11-05T12:50:00Z</dcterms:modified>
</cp:coreProperties>
</file>